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34F59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E34F5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内师采询</w:t>
            </w:r>
            <w:r w:rsidRPr="00E34F59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[2023]-003号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34F59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E34F5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体育学院球类教学器材采购项目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3" w:name="_GoBack"/>
            <w:bookmarkEnd w:id="3"/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  <w:r w:rsidR="008D3F85"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</w:t>
      </w:r>
      <w:r w:rsidR="008D3F85">
        <w:rPr>
          <w:rFonts w:ascii="仿宋" w:eastAsia="仿宋" w:hAnsi="仿宋" w:cs="Times New Roman"/>
          <w:sz w:val="28"/>
          <w:szCs w:val="24"/>
        </w:rPr>
        <w:t>授权委托书照片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25" w:rsidRDefault="00143425">
      <w:r>
        <w:separator/>
      </w:r>
    </w:p>
  </w:endnote>
  <w:endnote w:type="continuationSeparator" w:id="0">
    <w:p w:rsidR="00143425" w:rsidRDefault="001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F59" w:rsidRPr="00E34F59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1434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25" w:rsidRDefault="00143425">
      <w:r>
        <w:separator/>
      </w:r>
    </w:p>
  </w:footnote>
  <w:footnote w:type="continuationSeparator" w:id="0">
    <w:p w:rsidR="00143425" w:rsidRDefault="0014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43425"/>
    <w:rsid w:val="00171B0D"/>
    <w:rsid w:val="001E5C08"/>
    <w:rsid w:val="00491B1C"/>
    <w:rsid w:val="00586C70"/>
    <w:rsid w:val="008521CA"/>
    <w:rsid w:val="008D3F85"/>
    <w:rsid w:val="00905BC1"/>
    <w:rsid w:val="009F6D2E"/>
    <w:rsid w:val="00AF0722"/>
    <w:rsid w:val="00E34F59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6</cp:revision>
  <dcterms:created xsi:type="dcterms:W3CDTF">2022-10-18T08:25:00Z</dcterms:created>
  <dcterms:modified xsi:type="dcterms:W3CDTF">2023-04-04T02:21:00Z</dcterms:modified>
</cp:coreProperties>
</file>