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tbl>
      <w:tblPr>
        <w:tblStyle w:val="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46"/>
        <w:gridCol w:w="859"/>
        <w:gridCol w:w="547"/>
        <w:gridCol w:w="622"/>
        <w:gridCol w:w="1241"/>
        <w:gridCol w:w="751"/>
        <w:gridCol w:w="73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内江师范学院202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年第二学士学位报名申请表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本科毕业学校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本科毕业专业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本科毕业时间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本科毕业证书编号</w:t>
            </w:r>
          </w:p>
        </w:tc>
        <w:tc>
          <w:tcPr>
            <w:tcW w:w="4402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本科获得学位时间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学士学位证书编号</w:t>
            </w:r>
          </w:p>
        </w:tc>
        <w:tc>
          <w:tcPr>
            <w:tcW w:w="4402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415" w:type="dxa"/>
            <w:gridSpan w:val="5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收件人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收件人</w:t>
            </w:r>
          </w:p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after="0" w:line="300" w:lineRule="exact"/>
              <w:ind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报考专业（在□内划“</w:t>
            </w:r>
            <w:r>
              <w:rPr>
                <w:rFonts w:ascii="Arial" w:hAnsi="Arial" w:eastAsia="仿宋" w:cs="Arial"/>
                <w:sz w:val="28"/>
                <w:szCs w:val="28"/>
              </w:rPr>
              <w:t>√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”（限选1项）</w:t>
            </w:r>
          </w:p>
        </w:tc>
        <w:tc>
          <w:tcPr>
            <w:tcW w:w="7576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6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家庭主要成员</w:t>
            </w: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学习与工作经历（高中毕业后起）</w:t>
            </w: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就读学校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84" w:type="dxa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7576" w:type="dxa"/>
            <w:gridSpan w:val="8"/>
            <w:vAlign w:val="center"/>
          </w:tcPr>
          <w:p>
            <w:pPr>
              <w:spacing w:after="0" w:line="300" w:lineRule="exact"/>
              <w:ind w:left="-110" w:leftChars="-50" w:right="-110" w:rightChars="-50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本人已经认真阅读招生简章；所填报的信息以及所提交的所有材料均真实准确，如有漏填、错填等后果自负。如有弄虚作假或其他违法违规行为，自愿接受相关法律法规的处理。                   </w:t>
            </w:r>
          </w:p>
          <w:p>
            <w:pPr>
              <w:wordWrap w:val="0"/>
              <w:spacing w:before="360" w:beforeLines="100" w:after="0" w:line="300" w:lineRule="exact"/>
              <w:ind w:left="-110" w:leftChars="-50" w:right="-110" w:rightChars="-50" w:firstLine="56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考生签名：              </w:t>
            </w:r>
          </w:p>
          <w:p>
            <w:pPr>
              <w:spacing w:after="0" w:line="300" w:lineRule="exact"/>
              <w:ind w:left="-110" w:leftChars="-50" w:right="-110" w:rightChars="-5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>
      <w:pPr>
        <w:spacing w:after="0"/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3" w:bottom="1440" w:left="1803" w:header="708" w:footer="709" w:gutter="0"/>
          <w:cols w:space="720" w:num="1"/>
          <w:docGrid w:type="lines" w:linePitch="360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708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03459"/>
    <w:rsid w:val="00184ECE"/>
    <w:rsid w:val="001C7415"/>
    <w:rsid w:val="004E08A1"/>
    <w:rsid w:val="00560A65"/>
    <w:rsid w:val="0085436A"/>
    <w:rsid w:val="009219FF"/>
    <w:rsid w:val="0094771C"/>
    <w:rsid w:val="2DA6796F"/>
    <w:rsid w:val="53503459"/>
    <w:rsid w:val="7C3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6CC3-A3E6-4188-AF9C-81E04099B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9</TotalTime>
  <ScaleCrop>false</ScaleCrop>
  <LinksUpToDate>false</LinksUpToDate>
  <CharactersWithSpaces>567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2020-07-23T04:06:00Z</dcterms:created>
  <dc:creator>123</dc:creator>
  <cp:lastModifiedBy>康雷 (づ</cp:lastModifiedBy>
  <dcterms:modified xsi:type="dcterms:W3CDTF">2022-05-27T02:40:34Z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A0D10E6A744245C48FFB9A4CB29D4FEF</vt:lpwstr>
  </property>
</Properties>
</file>