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AF" w:rsidRPr="00F01286" w:rsidRDefault="000902C4" w:rsidP="00F01286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0902C4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="00F01286" w:rsidRPr="00F01286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:rsidR="00F01286" w:rsidRDefault="00F01286">
      <w:r>
        <w:rPr>
          <w:rFonts w:hint="eastAsia"/>
        </w:rPr>
        <w:t>注：以下电子材料先发至：</w:t>
      </w:r>
      <w:hyperlink r:id="rId6" w:history="1">
        <w:r w:rsidR="005D6F8D" w:rsidRPr="005E5AC4">
          <w:rPr>
            <w:rStyle w:val="a3"/>
          </w:rPr>
          <w:t>njtczbb@163.com</w:t>
        </w:r>
      </w:hyperlink>
      <w:r w:rsidR="005D6F8D">
        <w:rPr>
          <w:rFonts w:hint="eastAsia"/>
        </w:rPr>
        <w:t>，主题为</w:t>
      </w:r>
      <w:r w:rsidR="00D94AB7" w:rsidRPr="005D6F8D">
        <w:rPr>
          <w:b/>
        </w:rPr>
        <w:t>****公司《</w:t>
      </w:r>
      <w:r w:rsidR="003054E7" w:rsidRPr="003054E7">
        <w:rPr>
          <w:rFonts w:hint="eastAsia"/>
          <w:b/>
        </w:rPr>
        <w:t>内江师范学院</w:t>
      </w:r>
      <w:r w:rsidR="003054E7" w:rsidRPr="003054E7">
        <w:rPr>
          <w:b/>
        </w:rPr>
        <w:t>2022届毕业生就业质量报告制作服务</w:t>
      </w:r>
      <w:r w:rsidR="00D94AB7" w:rsidRPr="005D6F8D">
        <w:rPr>
          <w:b/>
        </w:rPr>
        <w:t>》项目投标报名</w:t>
      </w:r>
      <w:r>
        <w:rPr>
          <w:rFonts w:hint="eastAsia"/>
        </w:rPr>
        <w:t>，</w:t>
      </w:r>
      <w:r w:rsidR="00EF7DDD">
        <w:rPr>
          <w:rFonts w:hint="eastAsia"/>
        </w:rPr>
        <w:t>在</w:t>
      </w:r>
      <w:r>
        <w:rPr>
          <w:rFonts w:hint="eastAsia"/>
        </w:rPr>
        <w:t>递交响应文件时</w:t>
      </w:r>
      <w:r w:rsidR="00116101">
        <w:rPr>
          <w:rFonts w:hint="eastAsia"/>
        </w:rPr>
        <w:t>，</w:t>
      </w:r>
      <w:r w:rsidR="003054E7">
        <w:rPr>
          <w:rFonts w:hint="eastAsia"/>
        </w:rPr>
        <w:t>再</w:t>
      </w:r>
      <w:r w:rsidR="005D6F8D">
        <w:rPr>
          <w:rFonts w:hint="eastAsia"/>
        </w:rPr>
        <w:t>提交</w:t>
      </w:r>
      <w:r w:rsidR="00116101">
        <w:rPr>
          <w:rFonts w:hint="eastAsia"/>
        </w:rPr>
        <w:t>纸质报名材料</w:t>
      </w:r>
      <w:r w:rsidR="003054E7">
        <w:rPr>
          <w:rFonts w:hint="eastAsia"/>
        </w:rPr>
        <w:t>。</w:t>
      </w:r>
      <w:bookmarkStart w:id="0" w:name="_GoBack"/>
      <w:bookmarkEnd w:id="0"/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一、投标信息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F01286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投标商名称：</w:t>
      </w:r>
    </w:p>
    <w:p w:rsidR="00C76EC1" w:rsidRPr="00C76EC1" w:rsidRDefault="00C76E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统一社会信用代码</w:t>
      </w:r>
    </w:p>
    <w:p w:rsidR="00CA539A" w:rsidRDefault="00CA53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商家地址：</w:t>
      </w:r>
      <w:r>
        <w:rPr>
          <w:rFonts w:hint="eastAsia"/>
          <w:color w:val="FF0000"/>
          <w:sz w:val="18"/>
          <w:szCs w:val="18"/>
        </w:rPr>
        <w:t>与营业执照一致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投标经办人姓名：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投标经办人手机号：　　　　　　　　　　　座机电话：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E</w:t>
      </w:r>
      <w:r w:rsidRPr="000902C4">
        <w:rPr>
          <w:sz w:val="28"/>
          <w:szCs w:val="28"/>
        </w:rPr>
        <w:t>mail: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二、以下相关证明扫描件（需清晰可辨）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1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有效营业执照照片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2B7B67" w:rsidRDefault="002B7B67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2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授权委托书照片</w:t>
      </w:r>
      <w:r w:rsidR="005D6F8D">
        <w:rPr>
          <w:rFonts w:hint="eastAsia"/>
          <w:sz w:val="28"/>
          <w:szCs w:val="28"/>
        </w:rPr>
        <w:t>（如法人经办，则无需委托书）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sz w:val="28"/>
          <w:szCs w:val="28"/>
        </w:rPr>
        <w:t>3.</w:t>
      </w:r>
      <w:r w:rsidRPr="000902C4">
        <w:rPr>
          <w:rFonts w:hint="eastAsia"/>
          <w:sz w:val="28"/>
          <w:szCs w:val="28"/>
        </w:rPr>
        <w:t xml:space="preserve"> 投标经办人和法人代表身份证照片（正、反两面）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sectPr w:rsidR="00F01286" w:rsidRPr="0009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21" w:rsidRDefault="00E95C21" w:rsidP="00CA539A">
      <w:r>
        <w:separator/>
      </w:r>
    </w:p>
  </w:endnote>
  <w:endnote w:type="continuationSeparator" w:id="0">
    <w:p w:rsidR="00E95C21" w:rsidRDefault="00E95C21" w:rsidP="00C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21" w:rsidRDefault="00E95C21" w:rsidP="00CA539A">
      <w:r>
        <w:separator/>
      </w:r>
    </w:p>
  </w:footnote>
  <w:footnote w:type="continuationSeparator" w:id="0">
    <w:p w:rsidR="00E95C21" w:rsidRDefault="00E95C21" w:rsidP="00CA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86"/>
    <w:rsid w:val="000902C4"/>
    <w:rsid w:val="000F0755"/>
    <w:rsid w:val="001130B1"/>
    <w:rsid w:val="00116101"/>
    <w:rsid w:val="001963E0"/>
    <w:rsid w:val="002118AF"/>
    <w:rsid w:val="00253C5A"/>
    <w:rsid w:val="002B506C"/>
    <w:rsid w:val="002B7B67"/>
    <w:rsid w:val="003054E7"/>
    <w:rsid w:val="00321536"/>
    <w:rsid w:val="00347483"/>
    <w:rsid w:val="003830FE"/>
    <w:rsid w:val="0041595C"/>
    <w:rsid w:val="00521DAF"/>
    <w:rsid w:val="005760E4"/>
    <w:rsid w:val="005D6F8D"/>
    <w:rsid w:val="00640C24"/>
    <w:rsid w:val="006A549F"/>
    <w:rsid w:val="00774E56"/>
    <w:rsid w:val="0088722C"/>
    <w:rsid w:val="00A04D34"/>
    <w:rsid w:val="00A34EE1"/>
    <w:rsid w:val="00A35AC3"/>
    <w:rsid w:val="00A60C5E"/>
    <w:rsid w:val="00A908DB"/>
    <w:rsid w:val="00AD58CC"/>
    <w:rsid w:val="00C524FE"/>
    <w:rsid w:val="00C76EC1"/>
    <w:rsid w:val="00CA539A"/>
    <w:rsid w:val="00D367DD"/>
    <w:rsid w:val="00D94AB7"/>
    <w:rsid w:val="00E95C21"/>
    <w:rsid w:val="00EE00EC"/>
    <w:rsid w:val="00EF7DDD"/>
    <w:rsid w:val="00F01286"/>
    <w:rsid w:val="00F21CA5"/>
    <w:rsid w:val="00F21D32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7A72"/>
  <w15:chartTrackingRefBased/>
  <w15:docId w15:val="{279A11F6-6A6E-4314-9A37-3EB3EF9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28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A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53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tczb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魏文世</cp:lastModifiedBy>
  <cp:revision>9</cp:revision>
  <dcterms:created xsi:type="dcterms:W3CDTF">2018-08-22T09:21:00Z</dcterms:created>
  <dcterms:modified xsi:type="dcterms:W3CDTF">2022-10-13T07:58:00Z</dcterms:modified>
</cp:coreProperties>
</file>