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CD62D3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CD62D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内师磋商</w:t>
            </w:r>
            <w:proofErr w:type="gramEnd"/>
            <w:r w:rsidRPr="00CD62D3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[2023]-003号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CD62D3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CD62D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  <w:lang w:bidi="ar"/>
              </w:rPr>
              <w:t>第九届中国国际“互联网</w:t>
            </w:r>
            <w:r w:rsidRPr="00CD62D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32"/>
                <w:lang w:bidi="ar"/>
              </w:rPr>
              <w:t>+”大学生创新创业大赛参赛项目培训</w:t>
            </w:r>
            <w:bookmarkStart w:id="3" w:name="_GoBack"/>
            <w:bookmarkEnd w:id="3"/>
            <w:r w:rsidRPr="00CD62D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32"/>
                <w:lang w:bidi="ar"/>
              </w:rPr>
              <w:t>服务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3C" w:rsidRDefault="00A54B3C">
      <w:r>
        <w:separator/>
      </w:r>
    </w:p>
  </w:endnote>
  <w:endnote w:type="continuationSeparator" w:id="0">
    <w:p w:rsidR="00A54B3C" w:rsidRDefault="00A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D3" w:rsidRPr="00CD62D3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A54B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3C" w:rsidRDefault="00A54B3C">
      <w:r>
        <w:separator/>
      </w:r>
    </w:p>
  </w:footnote>
  <w:footnote w:type="continuationSeparator" w:id="0">
    <w:p w:rsidR="00A54B3C" w:rsidRDefault="00A5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E5C08"/>
    <w:rsid w:val="00491B1C"/>
    <w:rsid w:val="00586C70"/>
    <w:rsid w:val="008521CA"/>
    <w:rsid w:val="008D3F85"/>
    <w:rsid w:val="00905BC1"/>
    <w:rsid w:val="009F6D2E"/>
    <w:rsid w:val="00A54B3C"/>
    <w:rsid w:val="00AF0722"/>
    <w:rsid w:val="00CD62D3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6</cp:revision>
  <dcterms:created xsi:type="dcterms:W3CDTF">2022-10-18T08:25:00Z</dcterms:created>
  <dcterms:modified xsi:type="dcterms:W3CDTF">2023-06-25T02:31:00Z</dcterms:modified>
</cp:coreProperties>
</file>